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8F" w:rsidRDefault="00B9445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0726007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A328F" w:rsidRDefault="009A328F" w:rsidP="00F1037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A328F" w:rsidRDefault="009A328F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9A328F" w:rsidRDefault="009A328F" w:rsidP="00F1037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A328F" w:rsidRDefault="009A328F" w:rsidP="00F1037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/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0006C" w:rsidRDefault="009A328F" w:rsidP="00F1037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</w:t>
      </w:r>
    </w:p>
    <w:p w:rsidR="009A328F" w:rsidRDefault="00F754DE" w:rsidP="00F1037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9A328F">
        <w:rPr>
          <w:b/>
        </w:rPr>
        <w:t>т</w:t>
      </w:r>
      <w:r>
        <w:rPr>
          <w:b/>
        </w:rPr>
        <w:t xml:space="preserve"> 25 декабря 2018 года </w:t>
      </w:r>
      <w:r w:rsidR="009A328F">
        <w:rPr>
          <w:b/>
        </w:rPr>
        <w:t>№</w:t>
      </w:r>
      <w:r w:rsidR="00C0006C">
        <w:rPr>
          <w:b/>
        </w:rPr>
        <w:t>41</w:t>
      </w:r>
    </w:p>
    <w:p w:rsidR="009A328F" w:rsidRDefault="009A328F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A328F" w:rsidRDefault="009A328F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</w:t>
      </w:r>
    </w:p>
    <w:p w:rsidR="009A328F" w:rsidRDefault="009A328F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A328F" w:rsidRDefault="009A328F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  </w:t>
      </w:r>
    </w:p>
    <w:p w:rsidR="009A328F" w:rsidRDefault="009A328F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328F" w:rsidRDefault="009A328F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 (далее - Программа) следующего содержания:</w:t>
      </w:r>
    </w:p>
    <w:p w:rsidR="009A328F" w:rsidRDefault="009A328F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91623D">
        <w:rPr>
          <w:rFonts w:ascii="Times New Roman" w:hAnsi="Times New Roman" w:cs="Times New Roman"/>
          <w:b/>
          <w:sz w:val="28"/>
          <w:szCs w:val="28"/>
        </w:rPr>
        <w:t>304,98236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4B506F">
        <w:rPr>
          <w:rFonts w:ascii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06F" w:rsidRDefault="004B506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277,53236 тыс. рублей: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97,69620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107,13208тыс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4B506F">
        <w:rPr>
          <w:rFonts w:ascii="Times New Roman" w:hAnsi="Times New Roman" w:cs="Times New Roman"/>
          <w:sz w:val="28"/>
          <w:szCs w:val="28"/>
        </w:rPr>
        <w:t>72,70408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4B506F" w:rsidRDefault="004B506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– 27,45000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ублей:</w:t>
      </w:r>
    </w:p>
    <w:p w:rsidR="004B506F" w:rsidRDefault="004B506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4B506F" w:rsidRDefault="004B506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4B506F" w:rsidRDefault="004B506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27,45000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0A0"/>
      </w:tblPr>
      <w:tblGrid>
        <w:gridCol w:w="568"/>
        <w:gridCol w:w="2410"/>
        <w:gridCol w:w="1134"/>
        <w:gridCol w:w="1275"/>
        <w:gridCol w:w="1134"/>
        <w:gridCol w:w="1276"/>
        <w:gridCol w:w="1701"/>
      </w:tblGrid>
      <w:tr w:rsidR="004B506F" w:rsidRPr="006C2F49" w:rsidTr="006C2F4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 xml:space="preserve">№ </w:t>
            </w:r>
            <w:proofErr w:type="gramStart"/>
            <w:r w:rsidRPr="006C2F49">
              <w:rPr>
                <w:sz w:val="20"/>
                <w:szCs w:val="20"/>
              </w:rPr>
              <w:t>п</w:t>
            </w:r>
            <w:proofErr w:type="gramEnd"/>
            <w:r w:rsidRPr="006C2F49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Исполнитель мероприятия</w:t>
            </w:r>
          </w:p>
        </w:tc>
      </w:tr>
      <w:tr w:rsidR="004B506F" w:rsidRPr="006C2F49" w:rsidTr="006C2F49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506F" w:rsidRPr="006C2F49" w:rsidRDefault="004B506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506F" w:rsidRPr="006C2F49" w:rsidRDefault="004B506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</w:p>
        </w:tc>
      </w:tr>
      <w:tr w:rsidR="004B506F" w:rsidRPr="006C2F49" w:rsidTr="006C2F49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06F" w:rsidRPr="006C2F49" w:rsidRDefault="004B506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06F" w:rsidRPr="006C2F49" w:rsidRDefault="004B506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C2F49">
              <w:rPr>
                <w:sz w:val="20"/>
                <w:szCs w:val="20"/>
              </w:rPr>
              <w:t>м</w:t>
            </w:r>
            <w:proofErr w:type="gramEnd"/>
            <w:r w:rsidRPr="006C2F49">
              <w:rPr>
                <w:sz w:val="20"/>
                <w:szCs w:val="20"/>
              </w:rPr>
              <w:t>/б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C2F49">
              <w:rPr>
                <w:sz w:val="20"/>
                <w:szCs w:val="20"/>
              </w:rPr>
              <w:t>о/б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</w:p>
        </w:tc>
      </w:tr>
      <w:tr w:rsidR="006C2F49" w:rsidRPr="006C2F49" w:rsidTr="006C2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Администрация сельского поселения Кандабулак</w:t>
            </w:r>
          </w:p>
        </w:tc>
      </w:tr>
      <w:tr w:rsidR="006C2F49" w:rsidRPr="006C2F49" w:rsidTr="006C2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54,10860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64,90408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Администрация сельского поселения Кандабулак</w:t>
            </w:r>
          </w:p>
        </w:tc>
      </w:tr>
      <w:tr w:rsidR="004B506F" w:rsidRPr="006C2F49" w:rsidTr="006C2F49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43,58760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27,45000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Администрация сельского поселения Кандабулак</w:t>
            </w:r>
          </w:p>
        </w:tc>
      </w:tr>
      <w:tr w:rsidR="006C2F49" w:rsidRPr="006C2F49" w:rsidTr="006C2F49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 w:rsidP="00151EAE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7,20000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BC6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7,80000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Администрация сельского поселения Кандабулак</w:t>
            </w:r>
          </w:p>
        </w:tc>
      </w:tr>
      <w:tr w:rsidR="006C2F49" w:rsidRPr="006C2F49" w:rsidTr="006C2F49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 w:rsidP="00151EAE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 w:rsidP="00DC528E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Администрация сельского поселения Кандабулак</w:t>
            </w:r>
          </w:p>
        </w:tc>
      </w:tr>
      <w:tr w:rsidR="009A328F" w:rsidRPr="006C2F49" w:rsidTr="006C2F49">
        <w:trPr>
          <w:trHeight w:val="41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6C2F49" w:rsidRDefault="009A328F" w:rsidP="00151E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2F4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6C2F49" w:rsidRDefault="009A32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2F49">
              <w:rPr>
                <w:b/>
                <w:sz w:val="20"/>
                <w:szCs w:val="20"/>
              </w:rPr>
              <w:t>97,69620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6C2F49" w:rsidRDefault="009A32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2F49">
              <w:rPr>
                <w:b/>
                <w:sz w:val="20"/>
                <w:szCs w:val="20"/>
              </w:rPr>
              <w:t>107,13208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6C2F49" w:rsidRDefault="006C2F4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100,15408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F" w:rsidRPr="006C2F49" w:rsidRDefault="009A328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A328F" w:rsidRDefault="009A328F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A328F" w:rsidRDefault="009A328F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9A328F" w:rsidRDefault="009A328F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</w:t>
      </w:r>
      <w:r w:rsidR="006C2F49">
        <w:rPr>
          <w:rFonts w:ascii="Times New Roman" w:hAnsi="Times New Roman" w:cs="Times New Roman"/>
          <w:b/>
          <w:sz w:val="28"/>
          <w:szCs w:val="28"/>
        </w:rPr>
        <w:t>304,98236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97,69620 тыс. рублей;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–107,13208 тыс. рублей;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6C2F49">
        <w:rPr>
          <w:sz w:val="28"/>
          <w:szCs w:val="28"/>
        </w:rPr>
        <w:t>100,15408</w:t>
      </w:r>
      <w:r>
        <w:rPr>
          <w:sz w:val="28"/>
          <w:szCs w:val="28"/>
        </w:rPr>
        <w:t xml:space="preserve"> тыс. рублей</w:t>
      </w:r>
    </w:p>
    <w:p w:rsidR="009A328F" w:rsidRDefault="009A328F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9A328F" w:rsidRDefault="009A328F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A328F" w:rsidRDefault="009A328F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A328F" w:rsidRDefault="009A328F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9A328F" w:rsidRDefault="009A328F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F10378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>Мартынов А.А.</w:t>
      </w:r>
    </w:p>
    <w:p w:rsidR="009A328F" w:rsidRDefault="009A328F"/>
    <w:sectPr w:rsidR="009A328F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78"/>
    <w:rsid w:val="00031D86"/>
    <w:rsid w:val="00093812"/>
    <w:rsid w:val="000B7972"/>
    <w:rsid w:val="00126023"/>
    <w:rsid w:val="00151EAE"/>
    <w:rsid w:val="003F0F7C"/>
    <w:rsid w:val="003F30FC"/>
    <w:rsid w:val="003F5E45"/>
    <w:rsid w:val="00413EAE"/>
    <w:rsid w:val="00420517"/>
    <w:rsid w:val="00452562"/>
    <w:rsid w:val="004B506F"/>
    <w:rsid w:val="00501915"/>
    <w:rsid w:val="005A4764"/>
    <w:rsid w:val="006C2F49"/>
    <w:rsid w:val="007040F4"/>
    <w:rsid w:val="007C0E60"/>
    <w:rsid w:val="00813A59"/>
    <w:rsid w:val="0091623D"/>
    <w:rsid w:val="0091683E"/>
    <w:rsid w:val="009A328F"/>
    <w:rsid w:val="00B546DC"/>
    <w:rsid w:val="00B9445C"/>
    <w:rsid w:val="00BC2AD2"/>
    <w:rsid w:val="00BC6F32"/>
    <w:rsid w:val="00BF2953"/>
    <w:rsid w:val="00C0006C"/>
    <w:rsid w:val="00C97058"/>
    <w:rsid w:val="00CE1D08"/>
    <w:rsid w:val="00DC528E"/>
    <w:rsid w:val="00E75DB4"/>
    <w:rsid w:val="00F10378"/>
    <w:rsid w:val="00F754DE"/>
    <w:rsid w:val="00FD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3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037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10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03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3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037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10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03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2018-12-25T12:21:00Z</cp:lastPrinted>
  <dcterms:created xsi:type="dcterms:W3CDTF">2018-12-25T12:21:00Z</dcterms:created>
  <dcterms:modified xsi:type="dcterms:W3CDTF">2018-12-25T12:21:00Z</dcterms:modified>
</cp:coreProperties>
</file>